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A8A8D" w14:textId="258B1718" w:rsidR="00AF2BE2" w:rsidRPr="00E66354" w:rsidRDefault="00AF2BE2" w:rsidP="00AF2BE2">
      <w:pPr>
        <w:spacing w:line="276" w:lineRule="auto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E66354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4 -</w:t>
      </w:r>
      <w:r w:rsidR="000C1F55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 </w:t>
      </w:r>
      <w:r w:rsidRPr="00E66354">
        <w:rPr>
          <w:rFonts w:ascii="Arial Narrow" w:eastAsia="Arial Narrow" w:hAnsi="Arial Narrow" w:cs="Arial Narrow"/>
          <w:b/>
          <w:color w:val="000000"/>
          <w:sz w:val="22"/>
          <w:szCs w:val="22"/>
        </w:rPr>
        <w:t>INFORME DE ACTIVIDADES CONTRATO DE PRESTACION DE SERVICIOS</w:t>
      </w:r>
    </w:p>
    <w:tbl>
      <w:tblPr>
        <w:tblStyle w:val="2"/>
        <w:tblW w:w="963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5386"/>
        <w:gridCol w:w="2971"/>
      </w:tblGrid>
      <w:tr w:rsidR="00AF2BE2" w:rsidRPr="00E66354" w14:paraId="2B9FD0A9" w14:textId="77777777" w:rsidTr="009619F0">
        <w:tc>
          <w:tcPr>
            <w:tcW w:w="1277" w:type="dxa"/>
          </w:tcPr>
          <w:p w14:paraId="46B18652" w14:textId="3A435DFF" w:rsidR="00AF2BE2" w:rsidRPr="00E66354" w:rsidRDefault="00AF2BE2" w:rsidP="009619F0">
            <w:pPr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Nº CPS:</w:t>
            </w:r>
          </w:p>
          <w:p w14:paraId="237AD17B" w14:textId="5835CB73" w:rsidR="00AF2BE2" w:rsidRPr="00E66354" w:rsidRDefault="002B4AF9" w:rsidP="009619F0">
            <w:pPr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266</w:t>
            </w:r>
            <w:r w:rsidR="00AF2BE2"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-202</w:t>
            </w:r>
            <w:r w:rsidR="000D007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14:paraId="0D992D82" w14:textId="77777777" w:rsidR="00AF2BE2" w:rsidRPr="00E66354" w:rsidRDefault="00AF2BE2" w:rsidP="009619F0">
            <w:pPr>
              <w:spacing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NOMBRE DEL CONTRATISTA:</w:t>
            </w:r>
          </w:p>
          <w:p w14:paraId="48737B57" w14:textId="7787B0A2" w:rsidR="00AF2BE2" w:rsidRPr="00E66354" w:rsidRDefault="00537754" w:rsidP="009619F0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Janner Mauricio Rivera Velasquez</w:t>
            </w:r>
          </w:p>
        </w:tc>
        <w:tc>
          <w:tcPr>
            <w:tcW w:w="2971" w:type="dxa"/>
          </w:tcPr>
          <w:p w14:paraId="33A3BD3E" w14:textId="2BCBDCC1" w:rsidR="00AF2BE2" w:rsidRPr="00E66354" w:rsidRDefault="00AF2BE2" w:rsidP="00730AF7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FECHA DE INICIO DEL CONTRATO:</w:t>
            </w:r>
            <w:r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730AF7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23 de abril</w:t>
            </w:r>
            <w:r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de 202</w:t>
            </w:r>
            <w:r w:rsidR="002B4AF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6</w:t>
            </w:r>
            <w:r w:rsidR="00F66B1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(Cesión)</w:t>
            </w:r>
          </w:p>
        </w:tc>
      </w:tr>
      <w:tr w:rsidR="00AF2BE2" w:rsidRPr="00E66354" w14:paraId="3EE6DFFC" w14:textId="77777777" w:rsidTr="009619F0">
        <w:tc>
          <w:tcPr>
            <w:tcW w:w="6663" w:type="dxa"/>
            <w:gridSpan w:val="2"/>
            <w:vMerge w:val="restart"/>
          </w:tcPr>
          <w:p w14:paraId="0E67A716" w14:textId="157DFC55" w:rsidR="00AF2BE2" w:rsidRPr="000D0071" w:rsidRDefault="00AF2BE2" w:rsidP="000D0071">
            <w:pPr>
              <w:spacing w:line="276" w:lineRule="auto"/>
              <w:jc w:val="both"/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OBJETO DEL CONTRATO:</w:t>
            </w: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 </w:t>
            </w:r>
            <w:r w:rsidR="002B4AF9" w:rsidRPr="002B4AF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SC24-3202008-11-023 Prestar los servicios profesionales con plena autonomía técnica y administrativa para realizar la revisión jurídica y sustanciar los documentos para el registro y seguimiento de reservas naturales de la sociedad civil a cargo de Grupo de Trámites y Evaluación Ambiental en el marco del producto Servicio de administración y manejo de áreas protegidas del proyecto de </w:t>
            </w:r>
            <w:r w:rsidR="00625CB0">
              <w:rPr>
                <w:rFonts w:ascii="Arial Narrow" w:eastAsia="Arial Narrow" w:hAnsi="Arial Narrow" w:cs="Arial Narrow"/>
                <w:sz w:val="22"/>
                <w:szCs w:val="22"/>
              </w:rPr>
              <w:t>c</w:t>
            </w:r>
            <w:r w:rsidR="002B4AF9" w:rsidRPr="002B4AF9">
              <w:rPr>
                <w:rFonts w:ascii="Arial Narrow" w:eastAsia="Arial Narrow" w:hAnsi="Arial Narrow" w:cs="Arial Narrow"/>
                <w:sz w:val="22"/>
                <w:szCs w:val="22"/>
              </w:rPr>
              <w:t>onservación.</w:t>
            </w:r>
          </w:p>
        </w:tc>
        <w:tc>
          <w:tcPr>
            <w:tcW w:w="2971" w:type="dxa"/>
          </w:tcPr>
          <w:p w14:paraId="3F3066DC" w14:textId="2285F2DA" w:rsidR="00AF2BE2" w:rsidRPr="00E66354" w:rsidRDefault="00AF2BE2" w:rsidP="002B4AF9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PLAZO DE EJECUCI</w:t>
            </w:r>
            <w:r w:rsidR="00882907">
              <w:rPr>
                <w:rFonts w:ascii="Arial Narrow" w:eastAsia="Arial Narrow" w:hAnsi="Arial Narrow" w:cs="Arial Narrow"/>
                <w:sz w:val="22"/>
                <w:szCs w:val="22"/>
              </w:rPr>
              <w:t>Ó</w:t>
            </w: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N DEL CONTRATO:</w:t>
            </w:r>
            <w:r w:rsidR="002B4AF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  <w:r w:rsidR="002B4AF9">
              <w:rPr>
                <w:rFonts w:ascii="Arial Narrow" w:eastAsia="Arial Narrow" w:hAnsi="Arial Narrow" w:cs="Arial Narrow"/>
                <w:b/>
                <w:bCs/>
                <w:sz w:val="22"/>
                <w:szCs w:val="22"/>
              </w:rPr>
              <w:t>10 meses y 22 días</w:t>
            </w:r>
          </w:p>
        </w:tc>
      </w:tr>
      <w:tr w:rsidR="00AF2BE2" w:rsidRPr="00E66354" w14:paraId="149AF802" w14:textId="77777777" w:rsidTr="009619F0">
        <w:tc>
          <w:tcPr>
            <w:tcW w:w="6663" w:type="dxa"/>
            <w:gridSpan w:val="2"/>
            <w:vMerge/>
          </w:tcPr>
          <w:p w14:paraId="3A2BAD20" w14:textId="77777777" w:rsidR="00AF2BE2" w:rsidRPr="00E66354" w:rsidRDefault="00AF2BE2" w:rsidP="009619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2971" w:type="dxa"/>
          </w:tcPr>
          <w:p w14:paraId="389D71A7" w14:textId="77777777" w:rsidR="00AF2BE2" w:rsidRPr="00E66354" w:rsidRDefault="00AF2BE2" w:rsidP="009619F0">
            <w:pPr>
              <w:spacing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VALOR MENSUAL:</w:t>
            </w:r>
          </w:p>
          <w:p w14:paraId="0B1DE305" w14:textId="616EDCA4" w:rsidR="00AF2BE2" w:rsidRPr="00E66354" w:rsidRDefault="00AF2BE2" w:rsidP="009619F0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$ </w:t>
            </w:r>
            <w:r w:rsidR="002B4AF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3.783.000</w:t>
            </w:r>
          </w:p>
        </w:tc>
      </w:tr>
      <w:tr w:rsidR="00AF2BE2" w:rsidRPr="00E66354" w14:paraId="7AEBB787" w14:textId="77777777" w:rsidTr="009619F0">
        <w:tc>
          <w:tcPr>
            <w:tcW w:w="6663" w:type="dxa"/>
            <w:gridSpan w:val="2"/>
            <w:vMerge/>
          </w:tcPr>
          <w:p w14:paraId="18291941" w14:textId="77777777" w:rsidR="00AF2BE2" w:rsidRPr="00E66354" w:rsidRDefault="00AF2BE2" w:rsidP="009619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2971" w:type="dxa"/>
          </w:tcPr>
          <w:p w14:paraId="7BBA92C0" w14:textId="77777777" w:rsidR="00AF2BE2" w:rsidRPr="00E66354" w:rsidRDefault="00AF2BE2" w:rsidP="009619F0">
            <w:pPr>
              <w:spacing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sz w:val="22"/>
                <w:szCs w:val="22"/>
              </w:rPr>
              <w:t>FECHA DE TERMINACIÓN DEL CONTRATO:</w:t>
            </w:r>
          </w:p>
          <w:p w14:paraId="3F9CBC2C" w14:textId="6DCA8DBC" w:rsidR="00AF2BE2" w:rsidRPr="00E66354" w:rsidRDefault="002B4AF9" w:rsidP="009619F0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31</w:t>
            </w:r>
            <w:r w:rsidR="000D0071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de diciembre de 2026</w:t>
            </w:r>
          </w:p>
        </w:tc>
      </w:tr>
    </w:tbl>
    <w:p w14:paraId="3FECA430" w14:textId="77777777" w:rsidR="00AF2BE2" w:rsidRDefault="00AF2BE2" w:rsidP="00AF2BE2">
      <w:pPr>
        <w:tabs>
          <w:tab w:val="left" w:pos="1687"/>
        </w:tabs>
      </w:pPr>
    </w:p>
    <w:tbl>
      <w:tblPr>
        <w:tblStyle w:val="Tablaconcuadrcula"/>
        <w:tblW w:w="10632" w:type="dxa"/>
        <w:tblInd w:w="-289" w:type="dxa"/>
        <w:tblLook w:val="04A0" w:firstRow="1" w:lastRow="0" w:firstColumn="1" w:lastColumn="0" w:noHBand="0" w:noVBand="1"/>
      </w:tblPr>
      <w:tblGrid>
        <w:gridCol w:w="3828"/>
        <w:gridCol w:w="6804"/>
      </w:tblGrid>
      <w:tr w:rsidR="00AF2BE2" w14:paraId="6FD055E4" w14:textId="77777777" w:rsidTr="006750F6">
        <w:tc>
          <w:tcPr>
            <w:tcW w:w="3828" w:type="dxa"/>
          </w:tcPr>
          <w:p w14:paraId="74639FE0" w14:textId="77777777" w:rsidR="00AF2BE2" w:rsidRDefault="00AF2BE2" w:rsidP="00AF2BE2">
            <w:pPr>
              <w:tabs>
                <w:tab w:val="left" w:pos="1687"/>
              </w:tabs>
              <w:jc w:val="center"/>
            </w:pPr>
            <w:r w:rsidRPr="00AF2BE2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OBLIGACIONES</w:t>
            </w:r>
          </w:p>
        </w:tc>
        <w:tc>
          <w:tcPr>
            <w:tcW w:w="6804" w:type="dxa"/>
          </w:tcPr>
          <w:p w14:paraId="2CF9376F" w14:textId="2BEE211B" w:rsidR="00AF2BE2" w:rsidRDefault="00AF2BE2" w:rsidP="00730AF7">
            <w:pPr>
              <w:tabs>
                <w:tab w:val="left" w:pos="1687"/>
              </w:tabs>
              <w:jc w:val="center"/>
            </w:pPr>
            <w:r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ACTIVIDADES DESARROLLADAS </w:t>
            </w:r>
            <w:r w:rsidR="00B90FD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DEL</w:t>
            </w:r>
            <w:r w:rsidR="00AE527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730AF7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23</w:t>
            </w:r>
            <w:r w:rsidR="006E6E9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AL</w:t>
            </w:r>
            <w:r w:rsidR="00B90FD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730AF7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30</w:t>
            </w:r>
            <w:r w:rsidR="00B90FD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DE </w:t>
            </w:r>
            <w:r w:rsidR="00BD6C68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ABRIL</w:t>
            </w:r>
            <w:r w:rsidR="006E6E94" w:rsidRPr="00E6635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DE 202</w:t>
            </w:r>
            <w:r w:rsidR="00882907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6</w:t>
            </w:r>
          </w:p>
        </w:tc>
      </w:tr>
      <w:tr w:rsidR="00AF2BE2" w14:paraId="55F20702" w14:textId="77777777" w:rsidTr="006750F6">
        <w:tc>
          <w:tcPr>
            <w:tcW w:w="3828" w:type="dxa"/>
          </w:tcPr>
          <w:p w14:paraId="267C115A" w14:textId="281DC7EE" w:rsidR="00AF2BE2" w:rsidRPr="00AF2BE2" w:rsidRDefault="00BC4418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  <w:sz w:val="22"/>
              </w:rPr>
            </w:pPr>
            <w:r w:rsidRPr="00BC4418">
              <w:rPr>
                <w:rFonts w:ascii="Arial Narrow" w:hAnsi="Arial Narrow"/>
                <w:sz w:val="22"/>
              </w:rPr>
              <w:t xml:space="preserve">1. </w:t>
            </w:r>
            <w:bookmarkStart w:id="0" w:name="_Hlk223335908"/>
            <w:r w:rsidR="00882907" w:rsidRPr="00882907">
              <w:rPr>
                <w:rFonts w:ascii="Arial Narrow" w:hAnsi="Arial Narrow"/>
                <w:sz w:val="22"/>
              </w:rPr>
              <w:t>Elaborar el plan de trabajo para el cumplimiento del objeto contractual y de la ejecución de las obligaciones pactadas en el contrato en el primer mes de contrato</w:t>
            </w:r>
            <w:bookmarkEnd w:id="0"/>
            <w:r w:rsidR="000D0071" w:rsidRPr="000D0071">
              <w:rPr>
                <w:rFonts w:ascii="Arial Narrow" w:hAnsi="Arial Narrow"/>
                <w:sz w:val="22"/>
              </w:rPr>
              <w:t>.</w:t>
            </w:r>
          </w:p>
        </w:tc>
        <w:tc>
          <w:tcPr>
            <w:tcW w:w="6804" w:type="dxa"/>
          </w:tcPr>
          <w:p w14:paraId="00B2778D" w14:textId="4765ECB1" w:rsidR="00AF2BE2" w:rsidRPr="00E66354" w:rsidRDefault="00AF2BE2" w:rsidP="00AF2BE2">
            <w:pPr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  <w:t>Plan de trabajo aprobado por la supervisión del contrato.</w:t>
            </w:r>
          </w:p>
          <w:p w14:paraId="59A10522" w14:textId="77777777" w:rsidR="00AF2BE2" w:rsidRPr="00E66354" w:rsidRDefault="00AF2BE2" w:rsidP="00AF2BE2">
            <w:pP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67C80A71" w14:textId="0D1FC8B7" w:rsidR="001F1465" w:rsidRDefault="0088416C" w:rsidP="0088416C">
            <w:pPr>
              <w:widowControl w:val="0"/>
              <w:tabs>
                <w:tab w:val="left" w:pos="354"/>
                <w:tab w:val="left" w:pos="720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88416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Plan de trabajo enviado para concertación y aprobación el </w:t>
            </w:r>
            <w:r w:rsidR="00DD108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04</w:t>
            </w:r>
            <w:r w:rsidR="0047658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  <w:r w:rsidRPr="0088416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de </w:t>
            </w:r>
            <w:r w:rsidR="00DD108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mayo</w:t>
            </w:r>
            <w:r w:rsidRPr="0088416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de 2026 al supervisor del contrato </w:t>
            </w:r>
            <w:r w:rsidR="00F5117F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Marta </w:t>
            </w:r>
            <w:r w:rsidR="00B067BA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Cecilia D</w:t>
            </w:r>
            <w:r w:rsidR="00D75B86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í</w:t>
            </w:r>
            <w:r w:rsidR="00B067BA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az Leguizamón</w:t>
            </w:r>
            <w:r w:rsidRPr="0088416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. </w:t>
            </w:r>
          </w:p>
          <w:p w14:paraId="066C8D1A" w14:textId="77777777" w:rsidR="001F1465" w:rsidRDefault="001F1465" w:rsidP="0088416C">
            <w:pPr>
              <w:widowControl w:val="0"/>
              <w:tabs>
                <w:tab w:val="left" w:pos="354"/>
                <w:tab w:val="left" w:pos="720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6CCA5C87" w14:textId="6A8AB6DB" w:rsidR="0088416C" w:rsidRPr="00E55BE1" w:rsidRDefault="0088416C" w:rsidP="0088416C">
            <w:pPr>
              <w:widowControl w:val="0"/>
              <w:tabs>
                <w:tab w:val="left" w:pos="354"/>
                <w:tab w:val="left" w:pos="720"/>
              </w:tabs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8C037A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Se remitió </w:t>
            </w:r>
            <w:r w:rsidRPr="008C037A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al buzón </w:t>
            </w:r>
            <w:hyperlink r:id="rId6" w:history="1">
              <w:r w:rsidR="00E55BE1" w:rsidRPr="008C037A">
                <w:rPr>
                  <w:rStyle w:val="Hipervnculo"/>
                  <w:rFonts w:ascii="Arial Narrow" w:hAnsi="Arial Narrow"/>
                  <w:sz w:val="22"/>
                  <w:szCs w:val="22"/>
                </w:rPr>
                <w:t>marta.leguizamon</w:t>
              </w:r>
              <w:r w:rsidR="00E55BE1" w:rsidRPr="008C037A">
                <w:rPr>
                  <w:rStyle w:val="Hipervnculo"/>
                  <w:rFonts w:ascii="Arial Narrow" w:eastAsia="Arial Narrow" w:hAnsi="Arial Narrow" w:cs="Arial Narrow"/>
                  <w:sz w:val="22"/>
                  <w:szCs w:val="22"/>
                </w:rPr>
                <w:t>@parquesnacionales.gov.co</w:t>
              </w:r>
            </w:hyperlink>
            <w:r w:rsidRPr="008C037A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con copia a </w:t>
            </w:r>
            <w:hyperlink r:id="rId7" w:history="1">
              <w:r w:rsidRPr="008C037A">
                <w:rPr>
                  <w:rStyle w:val="Hipervnculo"/>
                  <w:rFonts w:ascii="Arial Narrow" w:eastAsia="Arial Narrow" w:hAnsi="Arial Narrow" w:cs="Arial Narrow"/>
                  <w:sz w:val="22"/>
                  <w:szCs w:val="22"/>
                </w:rPr>
                <w:t>carolina.mateus@parquesnacionales.gov.co</w:t>
              </w:r>
            </w:hyperlink>
          </w:p>
          <w:p w14:paraId="16A5C04D" w14:textId="77777777" w:rsidR="00AF2BE2" w:rsidRPr="00E66354" w:rsidRDefault="00AF2BE2" w:rsidP="00AF2BE2">
            <w:pPr>
              <w:widowControl w:val="0"/>
              <w:tabs>
                <w:tab w:val="left" w:pos="354"/>
                <w:tab w:val="left" w:pos="720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6FCF01B7" w14:textId="77777777" w:rsidR="00AF2BE2" w:rsidRPr="00E66354" w:rsidRDefault="00AF2BE2" w:rsidP="00AF2BE2">
            <w:pPr>
              <w:widowControl w:val="0"/>
              <w:tabs>
                <w:tab w:val="left" w:pos="354"/>
                <w:tab w:val="left" w:pos="720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E66354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  <w:u w:val="single"/>
              </w:rPr>
              <w:t>Se anexa el soporte respectivo</w:t>
            </w:r>
            <w:r w:rsidRPr="00E66354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. </w:t>
            </w:r>
          </w:p>
          <w:p w14:paraId="7381CF13" w14:textId="77777777" w:rsidR="00472B47" w:rsidRDefault="00472B47" w:rsidP="00F65775">
            <w:pPr>
              <w:jc w:val="both"/>
            </w:pPr>
          </w:p>
        </w:tc>
      </w:tr>
      <w:tr w:rsidR="00AF2BE2" w14:paraId="707E8FFD" w14:textId="77777777" w:rsidTr="006750F6">
        <w:tc>
          <w:tcPr>
            <w:tcW w:w="3828" w:type="dxa"/>
          </w:tcPr>
          <w:p w14:paraId="4103C25A" w14:textId="389A357D" w:rsidR="00AF2BE2" w:rsidRPr="00AF2BE2" w:rsidRDefault="00C45D1B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 w:rsidRPr="00C45D1B">
              <w:rPr>
                <w:rFonts w:ascii="Arial Narrow" w:hAnsi="Arial Narrow"/>
                <w:sz w:val="22"/>
              </w:rPr>
              <w:t xml:space="preserve">2. </w:t>
            </w:r>
            <w:bookmarkStart w:id="1" w:name="_Hlk223335925"/>
            <w:r w:rsidR="00882907" w:rsidRPr="00882907">
              <w:rPr>
                <w:rFonts w:ascii="Arial Narrow" w:hAnsi="Arial Narrow"/>
                <w:sz w:val="22"/>
              </w:rPr>
              <w:t>Participar en los espacios y/o suministrar la información que solicite la sociedad civil, para adelantar el trámite de registro de las RNSC y/o el reconocimiento de Organizaciones Articuladoras de las RNSC y entregar los soportes respectivos (listados de asistencia, ayudas de memoria, actas de reunión)</w:t>
            </w:r>
            <w:bookmarkEnd w:id="1"/>
            <w:r w:rsidR="00882907" w:rsidRPr="00882907">
              <w:rPr>
                <w:rFonts w:ascii="Arial Narrow" w:hAnsi="Arial Narrow"/>
                <w:sz w:val="22"/>
              </w:rPr>
              <w:t>.</w:t>
            </w:r>
          </w:p>
        </w:tc>
        <w:tc>
          <w:tcPr>
            <w:tcW w:w="6804" w:type="dxa"/>
          </w:tcPr>
          <w:p w14:paraId="35AAB215" w14:textId="4800F81A" w:rsidR="00757ED0" w:rsidRPr="00427360" w:rsidRDefault="00427360" w:rsidP="00427360">
            <w:pPr>
              <w:tabs>
                <w:tab w:val="left" w:pos="1687"/>
              </w:tabs>
              <w:rPr>
                <w:rFonts w:ascii="Arial Narrow" w:hAnsi="Arial Narrow"/>
                <w:bCs/>
                <w:sz w:val="22"/>
                <w:szCs w:val="22"/>
              </w:rPr>
            </w:pPr>
            <w:r w:rsidRPr="00427360">
              <w:rPr>
                <w:rFonts w:ascii="Arial Narrow" w:hAnsi="Arial Narrow"/>
                <w:bCs/>
                <w:sz w:val="22"/>
                <w:szCs w:val="22"/>
              </w:rPr>
              <w:t>Para el periodo del informe no se solicitó apoyo para esta actividad</w:t>
            </w:r>
          </w:p>
        </w:tc>
      </w:tr>
      <w:tr w:rsidR="00AF2BE2" w14:paraId="0D707D0F" w14:textId="77777777" w:rsidTr="006750F6">
        <w:tc>
          <w:tcPr>
            <w:tcW w:w="3828" w:type="dxa"/>
          </w:tcPr>
          <w:p w14:paraId="4266DE3D" w14:textId="31C6DCFE" w:rsidR="00AF2BE2" w:rsidRPr="00B747AA" w:rsidRDefault="00257267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 w:rsidRPr="00B747AA">
              <w:rPr>
                <w:rFonts w:ascii="Arial Narrow" w:hAnsi="Arial Narrow"/>
                <w:sz w:val="22"/>
              </w:rPr>
              <w:t xml:space="preserve">3. </w:t>
            </w:r>
            <w:bookmarkStart w:id="2" w:name="_Hlk223336011"/>
            <w:r w:rsidRPr="00B747AA">
              <w:rPr>
                <w:rFonts w:ascii="Arial Narrow" w:hAnsi="Arial Narrow"/>
              </w:rPr>
              <w:t>Revisar los documentos aportados en el marco del trámite y seguimiento de Reservas Naturales de la Sociedad Civil, que sean asignados y generar los soportes jurídicos correspondientes (oficios, correos electrónicos, listados de asistencia, actos administrativos, notificaciones, constancias ejecutorias y formatos diligenciados)</w:t>
            </w:r>
            <w:bookmarkEnd w:id="2"/>
            <w:r w:rsidRPr="00B747AA">
              <w:rPr>
                <w:rFonts w:ascii="Arial Narrow" w:hAnsi="Arial Narrow"/>
              </w:rPr>
              <w:t>.</w:t>
            </w:r>
          </w:p>
        </w:tc>
        <w:tc>
          <w:tcPr>
            <w:tcW w:w="6804" w:type="dxa"/>
          </w:tcPr>
          <w:p w14:paraId="068C8EE5" w14:textId="13FED9D2" w:rsidR="00AF2BE2" w:rsidRDefault="00B747AA" w:rsidP="00257267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  <w:r w:rsidRPr="00B747AA"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Durante el periodo del informe se </w:t>
            </w:r>
            <w:r>
              <w:rPr>
                <w:rFonts w:ascii="Arial Narrow" w:hAnsi="Arial Narrow" w:cs="Calibri"/>
                <w:color w:val="000000"/>
                <w:sz w:val="22"/>
                <w:szCs w:val="20"/>
              </w:rPr>
              <w:t>proyect</w:t>
            </w:r>
            <w:r w:rsidR="00BB01FA">
              <w:rPr>
                <w:rFonts w:ascii="Arial Narrow" w:hAnsi="Arial Narrow" w:cs="Calibri"/>
                <w:color w:val="000000"/>
                <w:sz w:val="22"/>
                <w:szCs w:val="20"/>
              </w:rPr>
              <w:t>ó</w:t>
            </w:r>
            <w:r w:rsidR="00F06400"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e impulso</w:t>
            </w:r>
            <w:r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l</w:t>
            </w:r>
            <w:r w:rsidR="00BB01FA">
              <w:rPr>
                <w:rFonts w:ascii="Arial Narrow" w:hAnsi="Arial Narrow" w:cs="Calibri"/>
                <w:color w:val="000000"/>
                <w:sz w:val="22"/>
                <w:szCs w:val="20"/>
              </w:rPr>
              <w:t>o</w:t>
            </w:r>
            <w:r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siguiente:</w:t>
            </w:r>
          </w:p>
          <w:p w14:paraId="47C54103" w14:textId="2A72673C" w:rsidR="00693C01" w:rsidRDefault="00693C01" w:rsidP="00B747AA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</w:p>
          <w:p w14:paraId="5C43B08B" w14:textId="7F27E66C" w:rsidR="00F01401" w:rsidRDefault="00537754" w:rsidP="00F01401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 xml:space="preserve">Revisión </w:t>
            </w:r>
            <w:r w:rsidR="00730AF7"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 xml:space="preserve">Naturaleza jurídica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>de FMI</w:t>
            </w:r>
            <w:r w:rsidR="00F01401"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>:</w:t>
            </w:r>
          </w:p>
          <w:p w14:paraId="02D2CAFF" w14:textId="77777777" w:rsidR="00F01401" w:rsidRDefault="00F01401" w:rsidP="00F01401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</w:p>
          <w:p w14:paraId="6D956A4D" w14:textId="7332D104" w:rsidR="00537754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475-44957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CANTACLARO.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 </w:t>
            </w:r>
          </w:p>
          <w:p w14:paraId="3C7F0D6F" w14:textId="33712966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475-3550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LA </w:t>
            </w:r>
            <w:r w:rsidR="00577AA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SONORA.</w:t>
            </w:r>
          </w:p>
          <w:p w14:paraId="4B625188" w14:textId="7DABD9BC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475-41255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MATURÍN</w:t>
            </w:r>
            <w:r w:rsidR="00577AA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 </w:t>
            </w:r>
          </w:p>
          <w:p w14:paraId="58B44379" w14:textId="3D9CFEE4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475-16633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EL DIAMANTE</w:t>
            </w:r>
          </w:p>
          <w:p w14:paraId="7E816F21" w14:textId="59C9528A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017-26862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MONTE PERDIDO</w:t>
            </w:r>
            <w:bookmarkStart w:id="3" w:name="_GoBack"/>
            <w:bookmarkEnd w:id="3"/>
          </w:p>
          <w:p w14:paraId="378AA96A" w14:textId="7DBC6CDB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</w:pPr>
            <w:r w:rsidRPr="00730AF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>160-4463</w:t>
            </w:r>
            <w:r w:rsidR="00577AA7">
              <w:rPr>
                <w:rFonts w:ascii="Arial Narrow" w:hAnsi="Arial Narrow" w:cs="Calibri"/>
                <w:bCs/>
                <w:color w:val="000000"/>
                <w:sz w:val="22"/>
                <w:szCs w:val="20"/>
              </w:rPr>
              <w:t xml:space="preserve"> - </w:t>
            </w:r>
            <w:r w:rsidR="00577AA7"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SAN GABRIEL</w:t>
            </w:r>
          </w:p>
          <w:p w14:paraId="1E258857" w14:textId="77777777" w:rsidR="006244EC" w:rsidRDefault="006244EC" w:rsidP="006244EC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</w:p>
          <w:p w14:paraId="1F6F5199" w14:textId="46BDD6FF" w:rsidR="004D0EAF" w:rsidRDefault="004D0EAF" w:rsidP="006244EC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 xml:space="preserve">Solicitud y </w:t>
            </w:r>
            <w:r w:rsidR="00E44D07"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>revisión cartográfica</w:t>
            </w:r>
            <w:r w:rsidR="00537754"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  <w:t>:</w:t>
            </w:r>
          </w:p>
          <w:p w14:paraId="7BEDD1C5" w14:textId="77777777" w:rsidR="00537754" w:rsidRDefault="00537754" w:rsidP="006244EC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</w:p>
          <w:p w14:paraId="50379EE7" w14:textId="39EDA080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 w:rsidRPr="00730AF7">
              <w:rPr>
                <w:rFonts w:ascii="Arial Narrow" w:hAnsi="Arial Narrow"/>
                <w:color w:val="222222"/>
                <w:sz w:val="22"/>
                <w:szCs w:val="22"/>
                <w:shd w:val="clear" w:color="auto" w:fill="FFFFFF"/>
              </w:rPr>
              <w:t xml:space="preserve">RNSC-0078-2026 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    PREDIO RURAL 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SAN GABRIEL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22176005" w14:textId="76CB0A80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RNSC-0077-20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26     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MONTE PERDIDO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 </w:t>
            </w:r>
          </w:p>
          <w:p w14:paraId="3585224D" w14:textId="69D07B72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RNSC-0079-2026     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EL DIAMANTE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65879684" w14:textId="77777777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>
              <w:rPr>
                <w:rFonts w:ascii="Arial Narrow" w:hAnsi="Arial Narrow"/>
                <w:color w:val="222222"/>
                <w:sz w:val="22"/>
                <w:szCs w:val="22"/>
                <w:shd w:val="clear" w:color="auto" w:fill="FFFFFF"/>
              </w:rPr>
              <w:t>RNSC-0082-2026</w:t>
            </w:r>
            <w:r>
              <w:rPr>
                <w:rFonts w:ascii="Calibri" w:hAnsi="Calibri" w:cs="Calibri"/>
                <w:color w:val="222222"/>
                <w:sz w:val="22"/>
                <w:szCs w:val="22"/>
                <w:shd w:val="clear" w:color="auto" w:fill="FFFFFF"/>
              </w:rPr>
              <w:t>     </w:t>
            </w:r>
            <w:r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MATURÍN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 </w:t>
            </w:r>
          </w:p>
          <w:p w14:paraId="097CAADA" w14:textId="77777777" w:rsidR="00730AF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RNSC-0081-2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026     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LA 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SONORA.</w:t>
            </w:r>
          </w:p>
          <w:p w14:paraId="7DF01032" w14:textId="4C67397A" w:rsidR="00E44D07" w:rsidRPr="00730AF7" w:rsidRDefault="00730AF7" w:rsidP="00730AF7">
            <w:pPr>
              <w:pStyle w:val="Prrafodelista"/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rFonts w:ascii="Arial Narrow" w:hAnsi="Arial Narrow" w:cs="Calibri"/>
                <w:b/>
                <w:bCs/>
                <w:color w:val="000000"/>
                <w:sz w:val="22"/>
                <w:szCs w:val="20"/>
                <w:u w:val="single"/>
              </w:rPr>
            </w:pP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RNSC-0080-2026</w:t>
            </w:r>
            <w:r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 xml:space="preserve">     CANTACLARO.</w:t>
            </w:r>
            <w:r w:rsidRPr="00730AF7">
              <w:rPr>
                <w:rFonts w:ascii="Arial Narrow" w:hAnsi="Arial Narrow" w:cs="Calibri"/>
                <w:color w:val="222222"/>
                <w:sz w:val="22"/>
                <w:szCs w:val="22"/>
                <w:shd w:val="clear" w:color="auto" w:fill="FFFFFF"/>
              </w:rPr>
              <w:t> </w:t>
            </w:r>
          </w:p>
          <w:p w14:paraId="179F7E9F" w14:textId="77777777" w:rsidR="00427360" w:rsidRPr="002A00DD" w:rsidRDefault="00427360" w:rsidP="00537754">
            <w:pPr>
              <w:pStyle w:val="Prrafodelista"/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</w:p>
          <w:p w14:paraId="27DABC24" w14:textId="591F12FD" w:rsidR="003F08CE" w:rsidRPr="00257267" w:rsidRDefault="003F08CE" w:rsidP="00537754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  <w:r w:rsidRPr="003F08CE"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</w:t>
            </w:r>
          </w:p>
        </w:tc>
      </w:tr>
      <w:tr w:rsidR="00A927FA" w14:paraId="3964CADF" w14:textId="77777777" w:rsidTr="006750F6">
        <w:tc>
          <w:tcPr>
            <w:tcW w:w="3828" w:type="dxa"/>
          </w:tcPr>
          <w:p w14:paraId="2F7A62F8" w14:textId="74640E4B" w:rsidR="00A927FA" w:rsidRPr="00AF2BE2" w:rsidRDefault="00A927FA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 w:rsidRPr="00257267">
              <w:rPr>
                <w:rFonts w:ascii="Arial Narrow" w:hAnsi="Arial Narrow"/>
                <w:sz w:val="22"/>
              </w:rPr>
              <w:lastRenderedPageBreak/>
              <w:t xml:space="preserve">4. </w:t>
            </w:r>
            <w:bookmarkStart w:id="4" w:name="_Hlk223336136"/>
            <w:r w:rsidRPr="00257267">
              <w:rPr>
                <w:rFonts w:ascii="Arial Narrow" w:hAnsi="Arial Narrow"/>
                <w:sz w:val="22"/>
              </w:rPr>
              <w:t>Impulsar desde el punto de vista jurídico las solicitudes de registro de las Organizaciones Articuladoras de Reservas Naturales de la Sociedad Civil y generar los soportes correspondientes (oficios, correos electrónicos, listados de asistencia, actos administrativos, notificaciones, constancias ejecutorias y formatos diligenciados).</w:t>
            </w:r>
            <w:bookmarkEnd w:id="4"/>
          </w:p>
        </w:tc>
        <w:tc>
          <w:tcPr>
            <w:tcW w:w="6804" w:type="dxa"/>
          </w:tcPr>
          <w:p w14:paraId="0B7DE457" w14:textId="6D46F345" w:rsidR="00A927FA" w:rsidRDefault="00A927FA" w:rsidP="00A927FA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  <w:r w:rsidRPr="00B747AA"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Durante el periodo del informe </w:t>
            </w:r>
            <w:r w:rsidR="00732BA4" w:rsidRPr="00604547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>no</w:t>
            </w:r>
            <w:r w:rsidR="00732BA4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 xml:space="preserve"> se solicitó apoyo por parte del Coordinador del GTEA relacionado con</w:t>
            </w:r>
            <w:r w:rsidR="00732BA4"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esta actividad.</w:t>
            </w:r>
          </w:p>
          <w:p w14:paraId="71BEA249" w14:textId="7970F5CC" w:rsidR="00A927FA" w:rsidRPr="00536905" w:rsidRDefault="00A927FA" w:rsidP="00536905">
            <w:pPr>
              <w:tabs>
                <w:tab w:val="left" w:pos="720"/>
              </w:tabs>
              <w:jc w:val="both"/>
              <w:rPr>
                <w:rFonts w:ascii="Arial Narrow" w:hAnsi="Arial Narrow" w:cs="Calibri"/>
                <w:color w:val="000000"/>
                <w:sz w:val="22"/>
                <w:szCs w:val="20"/>
              </w:rPr>
            </w:pPr>
          </w:p>
        </w:tc>
      </w:tr>
      <w:tr w:rsidR="00A927FA" w14:paraId="5EB6DB9B" w14:textId="77777777" w:rsidTr="006750F6">
        <w:tc>
          <w:tcPr>
            <w:tcW w:w="3828" w:type="dxa"/>
          </w:tcPr>
          <w:p w14:paraId="6AC7ACB1" w14:textId="22CEC633" w:rsidR="00A927FA" w:rsidRPr="00AF2BE2" w:rsidRDefault="00A927FA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 w:rsidRPr="00781A2C">
              <w:rPr>
                <w:rFonts w:ascii="Arial Narrow" w:hAnsi="Arial Narrow"/>
                <w:sz w:val="22"/>
              </w:rPr>
              <w:t xml:space="preserve">5. </w:t>
            </w:r>
            <w:bookmarkStart w:id="5" w:name="_Hlk223336452"/>
            <w:r w:rsidRPr="00257267">
              <w:rPr>
                <w:rFonts w:ascii="Arial Narrow" w:hAnsi="Arial Narrow"/>
                <w:sz w:val="22"/>
              </w:rPr>
              <w:t>Brindar respuesta de manera oportuna a los derechos de petición relacionados con el objeto del contrato, dentro de los términos otorgados por la Ley.</w:t>
            </w:r>
            <w:bookmarkEnd w:id="5"/>
          </w:p>
        </w:tc>
        <w:tc>
          <w:tcPr>
            <w:tcW w:w="6804" w:type="dxa"/>
          </w:tcPr>
          <w:p w14:paraId="255C3DAD" w14:textId="7F05517D" w:rsidR="008F3423" w:rsidRDefault="00536905" w:rsidP="00A927FA">
            <w:pPr>
              <w:tabs>
                <w:tab w:val="left" w:pos="1687"/>
              </w:tabs>
            </w:pPr>
            <w:r w:rsidRPr="00604547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 xml:space="preserve">Durante el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 xml:space="preserve">periodo del informe </w:t>
            </w:r>
            <w:r w:rsidRPr="00604547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 xml:space="preserve"> se solicitó apoyo por parte del Coordinador del GTEA relacionado con</w:t>
            </w:r>
            <w:r>
              <w:rPr>
                <w:rFonts w:ascii="Arial Narrow" w:hAnsi="Arial Narrow" w:cs="Calibri"/>
                <w:color w:val="000000"/>
                <w:sz w:val="22"/>
                <w:szCs w:val="20"/>
              </w:rPr>
              <w:t xml:space="preserve"> esta actividad.</w:t>
            </w:r>
          </w:p>
        </w:tc>
      </w:tr>
      <w:tr w:rsidR="00A927FA" w14:paraId="752D73B1" w14:textId="77777777" w:rsidTr="006750F6">
        <w:tc>
          <w:tcPr>
            <w:tcW w:w="3828" w:type="dxa"/>
          </w:tcPr>
          <w:p w14:paraId="2813A745" w14:textId="708A6BEF" w:rsidR="00A927FA" w:rsidRPr="00AF2BE2" w:rsidRDefault="00A927FA" w:rsidP="007A0DE6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</w:rPr>
              <w:t xml:space="preserve">6. </w:t>
            </w:r>
            <w:bookmarkStart w:id="6" w:name="_Hlk223336555"/>
            <w:bookmarkStart w:id="7" w:name="_Hlk220473154"/>
            <w:r w:rsidRPr="00257267">
              <w:rPr>
                <w:rFonts w:ascii="Arial Narrow" w:hAnsi="Arial Narrow"/>
                <w:sz w:val="22"/>
              </w:rPr>
              <w:t>Actualizar las bases de datos, expedientes, aplicativos u otros instrumentos de seguimiento establecidos por Parques Nacionales Naturales para el avance de las actividades realizadas.</w:t>
            </w:r>
            <w:bookmarkEnd w:id="6"/>
            <w:bookmarkEnd w:id="7"/>
          </w:p>
        </w:tc>
        <w:tc>
          <w:tcPr>
            <w:tcW w:w="6804" w:type="dxa"/>
          </w:tcPr>
          <w:p w14:paraId="1504D35E" w14:textId="2BE26E8B" w:rsidR="00A927FA" w:rsidRPr="00B747AA" w:rsidRDefault="00A927FA" w:rsidP="00A927FA">
            <w:pPr>
              <w:tabs>
                <w:tab w:val="left" w:pos="720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</w:pPr>
            <w:r w:rsidRPr="00B747AA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>Se ha diligenciado el drive de reparto con la gestión realizada para los expedientes de RNSC asignados como insumo para la consolidación de la información de reportes PAA e informe de gestión.</w:t>
            </w:r>
          </w:p>
        </w:tc>
      </w:tr>
      <w:tr w:rsidR="00A927FA" w14:paraId="5AD6CC43" w14:textId="77777777" w:rsidTr="006750F6">
        <w:tc>
          <w:tcPr>
            <w:tcW w:w="3828" w:type="dxa"/>
          </w:tcPr>
          <w:p w14:paraId="6BBC567E" w14:textId="27C0FD23" w:rsidR="00A927FA" w:rsidRPr="00AF2BE2" w:rsidRDefault="00A927FA" w:rsidP="000C1F55">
            <w:pPr>
              <w:tabs>
                <w:tab w:val="left" w:pos="1687"/>
              </w:tabs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</w:rPr>
              <w:t>7</w:t>
            </w:r>
            <w:r w:rsidRPr="003965EA">
              <w:rPr>
                <w:rFonts w:ascii="Arial Narrow" w:hAnsi="Arial Narrow"/>
                <w:sz w:val="22"/>
              </w:rPr>
              <w:t>.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bookmarkStart w:id="8" w:name="_Hlk223336958"/>
            <w:r w:rsidRPr="002F7A59">
              <w:rPr>
                <w:rFonts w:ascii="Arial Narrow" w:hAnsi="Arial Narrow"/>
                <w:sz w:val="22"/>
              </w:rPr>
              <w:t>Cumplir con las demás actividades que le requiera el supervisor relacionado con el objeto del contrato</w:t>
            </w:r>
            <w:bookmarkEnd w:id="8"/>
            <w:r w:rsidR="000C1F55">
              <w:rPr>
                <w:rFonts w:ascii="Arial Narrow" w:hAnsi="Arial Narrow"/>
                <w:sz w:val="22"/>
              </w:rPr>
              <w:t>.</w:t>
            </w:r>
          </w:p>
        </w:tc>
        <w:tc>
          <w:tcPr>
            <w:tcW w:w="6804" w:type="dxa"/>
          </w:tcPr>
          <w:p w14:paraId="2CC27B36" w14:textId="4F9B78CE" w:rsidR="00A927FA" w:rsidRDefault="00A927FA" w:rsidP="007234EF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D566EA">
              <w:rPr>
                <w:rFonts w:ascii="Arial Narrow" w:hAnsi="Arial Narrow" w:cs="Arial"/>
                <w:color w:val="000000"/>
                <w:sz w:val="22"/>
                <w:szCs w:val="22"/>
              </w:rPr>
              <w:t>Se entrega informe</w:t>
            </w:r>
            <w:r w:rsidRPr="00873E9C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de actividades desde el </w:t>
            </w:r>
            <w:r w:rsidR="00537754">
              <w:rPr>
                <w:rFonts w:ascii="Arial Narrow" w:hAnsi="Arial Narrow" w:cs="Arial"/>
                <w:color w:val="000000"/>
                <w:sz w:val="22"/>
                <w:szCs w:val="22"/>
              </w:rPr>
              <w:t>23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Pr="00873E9C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al </w:t>
            </w:r>
            <w:r w:rsidR="00537754">
              <w:rPr>
                <w:rFonts w:ascii="Arial Narrow" w:hAnsi="Arial Narrow" w:cs="Arial"/>
                <w:color w:val="000000"/>
                <w:sz w:val="22"/>
                <w:szCs w:val="22"/>
              </w:rPr>
              <w:t>30</w:t>
            </w:r>
            <w:r w:rsidRPr="00873E9C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de </w:t>
            </w:r>
            <w:r w:rsidR="003402E7">
              <w:rPr>
                <w:rFonts w:ascii="Arial Narrow" w:hAnsi="Arial Narrow" w:cs="Arial"/>
                <w:color w:val="000000"/>
                <w:sz w:val="22"/>
                <w:szCs w:val="22"/>
              </w:rPr>
              <w:t>ABRIL</w:t>
            </w:r>
            <w:r w:rsidRPr="00873E9C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de 202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6</w:t>
            </w:r>
            <w:r w:rsidR="00F66B10">
              <w:rPr>
                <w:rFonts w:ascii="Arial Narrow" w:hAnsi="Arial Narrow" w:cs="Arial"/>
                <w:color w:val="000000"/>
                <w:sz w:val="22"/>
                <w:szCs w:val="22"/>
              </w:rPr>
              <w:t>.</w:t>
            </w:r>
          </w:p>
          <w:p w14:paraId="32DE13D3" w14:textId="77777777" w:rsidR="007234EF" w:rsidRDefault="007234EF" w:rsidP="007234EF">
            <w:pPr>
              <w:jc w:val="both"/>
              <w:rPr>
                <w:rStyle w:val="Hipervnculo"/>
                <w:rFonts w:ascii="Arial Narrow" w:eastAsia="Arial Narrow" w:hAnsi="Arial Narrow" w:cs="Arial Narrow"/>
                <w:color w:val="000000"/>
                <w:sz w:val="22"/>
                <w:szCs w:val="22"/>
                <w:u w:val="none"/>
              </w:rPr>
            </w:pPr>
          </w:p>
          <w:p w14:paraId="1207F39E" w14:textId="1A765267" w:rsidR="000C1F55" w:rsidRPr="00537754" w:rsidRDefault="00427360" w:rsidP="00537754">
            <w:pPr>
              <w:tabs>
                <w:tab w:val="left" w:pos="1687"/>
              </w:tabs>
              <w:rPr>
                <w:rStyle w:val="Hipervnculo"/>
                <w:rFonts w:ascii="Arial Narrow" w:eastAsia="Arial Narrow" w:hAnsi="Arial Narrow" w:cs="Arial Narrow"/>
                <w:color w:val="000000"/>
                <w:sz w:val="22"/>
                <w:szCs w:val="20"/>
                <w:u w:val="none"/>
              </w:rPr>
            </w:pPr>
            <w:r w:rsidRPr="00604547"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 xml:space="preserve">Durante el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0"/>
              </w:rPr>
              <w:t>periodo del informe asistí a las reuniones:</w:t>
            </w:r>
          </w:p>
          <w:p w14:paraId="3BFDA075" w14:textId="77777777" w:rsidR="00A927FA" w:rsidRPr="00723A61" w:rsidRDefault="00A927FA" w:rsidP="00A927FA">
            <w:pPr>
              <w:tabs>
                <w:tab w:val="left" w:pos="1687"/>
              </w:tabs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14:paraId="67136137" w14:textId="55BF0808" w:rsidR="00A927FA" w:rsidRDefault="00A927FA" w:rsidP="00A927FA">
            <w:pPr>
              <w:tabs>
                <w:tab w:val="left" w:pos="720"/>
              </w:tabs>
              <w:jc w:val="both"/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>Se incluye tabla de contenido</w:t>
            </w:r>
            <w:r w:rsidR="00625CB0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 - </w:t>
            </w: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Avance </w:t>
            </w:r>
            <w:r w:rsidR="00537754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>del 23</w:t>
            </w:r>
            <w:r w:rsidR="00F66B10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 al </w:t>
            </w:r>
            <w:r w:rsidR="00537754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>30</w:t>
            </w:r>
            <w:r w:rsidR="00F66B10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 de </w:t>
            </w:r>
            <w:r w:rsidR="00532437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>abril</w:t>
            </w:r>
            <w:r w:rsidR="00625CB0"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 de 2026</w:t>
            </w:r>
          </w:p>
          <w:p w14:paraId="6D856D52" w14:textId="77777777" w:rsidR="00A927FA" w:rsidRDefault="00A927FA" w:rsidP="00A927FA">
            <w:pPr>
              <w:tabs>
                <w:tab w:val="left" w:pos="720"/>
              </w:tabs>
              <w:jc w:val="both"/>
              <w:rPr>
                <w:rFonts w:ascii="Arial Narrow" w:hAnsi="Arial Narrow" w:cs="Arial Narrow"/>
                <w:b/>
                <w:color w:val="000000"/>
                <w:sz w:val="22"/>
                <w:szCs w:val="22"/>
                <w:u w:val="single"/>
              </w:rPr>
            </w:pPr>
          </w:p>
          <w:p w14:paraId="32BFC3AC" w14:textId="77777777" w:rsidR="00A927FA" w:rsidRDefault="00A927FA" w:rsidP="00A927FA">
            <w:pPr>
              <w:tabs>
                <w:tab w:val="left" w:pos="1687"/>
              </w:tabs>
              <w:jc w:val="both"/>
              <w:rPr>
                <w:rFonts w:ascii="Arial Narrow" w:eastAsiaTheme="minorHAnsi" w:hAnsi="Arial Narrow" w:cs="LiberationSansNarrow"/>
                <w:sz w:val="22"/>
                <w:szCs w:val="22"/>
                <w:lang w:eastAsia="en-US"/>
              </w:rPr>
            </w:pPr>
            <w:r w:rsidRPr="00E66354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  <w:u w:val="single"/>
              </w:rPr>
              <w:t>Se anexa el soporte respectivo</w:t>
            </w:r>
          </w:p>
          <w:p w14:paraId="22F2E20D" w14:textId="52C504C3" w:rsidR="00A927FA" w:rsidRPr="004D2F97" w:rsidRDefault="00A927FA" w:rsidP="00A927FA">
            <w:pPr>
              <w:tabs>
                <w:tab w:val="left" w:pos="1687"/>
              </w:tabs>
              <w:jc w:val="both"/>
              <w:rPr>
                <w:rFonts w:ascii="Arial Narrow" w:eastAsiaTheme="minorHAnsi" w:hAnsi="Arial Narrow" w:cs="LiberationSansNarrow"/>
                <w:sz w:val="22"/>
                <w:szCs w:val="22"/>
                <w:lang w:eastAsia="en-US"/>
              </w:rPr>
            </w:pPr>
          </w:p>
        </w:tc>
      </w:tr>
    </w:tbl>
    <w:p w14:paraId="44ADA101" w14:textId="77777777" w:rsidR="00912AFF" w:rsidRDefault="00912AFF" w:rsidP="00B747AA">
      <w:pPr>
        <w:tabs>
          <w:tab w:val="left" w:pos="1687"/>
        </w:tabs>
      </w:pPr>
    </w:p>
    <w:sectPr w:rsidR="00912A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Narrow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B02D3"/>
    <w:multiLevelType w:val="hybridMultilevel"/>
    <w:tmpl w:val="1D0A70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87461"/>
    <w:multiLevelType w:val="hybridMultilevel"/>
    <w:tmpl w:val="9E628BFA"/>
    <w:lvl w:ilvl="0" w:tplc="0E2E6F5C">
      <w:start w:val="1"/>
      <w:numFmt w:val="upperRoman"/>
      <w:lvlText w:val="%1."/>
      <w:lvlJc w:val="left"/>
      <w:pPr>
        <w:ind w:left="3682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42" w:hanging="360"/>
      </w:pPr>
    </w:lvl>
    <w:lvl w:ilvl="2" w:tplc="240A001B" w:tentative="1">
      <w:start w:val="1"/>
      <w:numFmt w:val="lowerRoman"/>
      <w:lvlText w:val="%3."/>
      <w:lvlJc w:val="right"/>
      <w:pPr>
        <w:ind w:left="4762" w:hanging="180"/>
      </w:pPr>
    </w:lvl>
    <w:lvl w:ilvl="3" w:tplc="240A000F" w:tentative="1">
      <w:start w:val="1"/>
      <w:numFmt w:val="decimal"/>
      <w:lvlText w:val="%4."/>
      <w:lvlJc w:val="left"/>
      <w:pPr>
        <w:ind w:left="5482" w:hanging="360"/>
      </w:pPr>
    </w:lvl>
    <w:lvl w:ilvl="4" w:tplc="240A0019" w:tentative="1">
      <w:start w:val="1"/>
      <w:numFmt w:val="lowerLetter"/>
      <w:lvlText w:val="%5."/>
      <w:lvlJc w:val="left"/>
      <w:pPr>
        <w:ind w:left="6202" w:hanging="360"/>
      </w:pPr>
    </w:lvl>
    <w:lvl w:ilvl="5" w:tplc="240A001B" w:tentative="1">
      <w:start w:val="1"/>
      <w:numFmt w:val="lowerRoman"/>
      <w:lvlText w:val="%6."/>
      <w:lvlJc w:val="right"/>
      <w:pPr>
        <w:ind w:left="6922" w:hanging="180"/>
      </w:pPr>
    </w:lvl>
    <w:lvl w:ilvl="6" w:tplc="240A000F" w:tentative="1">
      <w:start w:val="1"/>
      <w:numFmt w:val="decimal"/>
      <w:lvlText w:val="%7."/>
      <w:lvlJc w:val="left"/>
      <w:pPr>
        <w:ind w:left="7642" w:hanging="360"/>
      </w:pPr>
    </w:lvl>
    <w:lvl w:ilvl="7" w:tplc="240A0019" w:tentative="1">
      <w:start w:val="1"/>
      <w:numFmt w:val="lowerLetter"/>
      <w:lvlText w:val="%8."/>
      <w:lvlJc w:val="left"/>
      <w:pPr>
        <w:ind w:left="8362" w:hanging="360"/>
      </w:pPr>
    </w:lvl>
    <w:lvl w:ilvl="8" w:tplc="240A001B" w:tentative="1">
      <w:start w:val="1"/>
      <w:numFmt w:val="lowerRoman"/>
      <w:lvlText w:val="%9."/>
      <w:lvlJc w:val="right"/>
      <w:pPr>
        <w:ind w:left="9082" w:hanging="180"/>
      </w:pPr>
    </w:lvl>
  </w:abstractNum>
  <w:abstractNum w:abstractNumId="2">
    <w:nsid w:val="1D574AAE"/>
    <w:multiLevelType w:val="hybridMultilevel"/>
    <w:tmpl w:val="5D8ADD22"/>
    <w:lvl w:ilvl="0" w:tplc="DBC224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93011"/>
    <w:multiLevelType w:val="hybridMultilevel"/>
    <w:tmpl w:val="CCC8C8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6295C"/>
    <w:multiLevelType w:val="hybridMultilevel"/>
    <w:tmpl w:val="C7689648"/>
    <w:lvl w:ilvl="0" w:tplc="BEB24E38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bCs/>
        <w:color w:val="00000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301DA"/>
    <w:multiLevelType w:val="hybridMultilevel"/>
    <w:tmpl w:val="E2FA13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62AD3"/>
    <w:multiLevelType w:val="hybridMultilevel"/>
    <w:tmpl w:val="9AF635B8"/>
    <w:lvl w:ilvl="0" w:tplc="2FE4A4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75655"/>
    <w:multiLevelType w:val="hybridMultilevel"/>
    <w:tmpl w:val="ABE29E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A4F61"/>
    <w:multiLevelType w:val="hybridMultilevel"/>
    <w:tmpl w:val="0018F7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BA50A6"/>
    <w:multiLevelType w:val="hybridMultilevel"/>
    <w:tmpl w:val="55448B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F4331"/>
    <w:multiLevelType w:val="hybridMultilevel"/>
    <w:tmpl w:val="89CA90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46F0A"/>
    <w:multiLevelType w:val="hybridMultilevel"/>
    <w:tmpl w:val="C768964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bCs/>
        <w:color w:val="00000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47BF1"/>
    <w:multiLevelType w:val="hybridMultilevel"/>
    <w:tmpl w:val="7212B062"/>
    <w:lvl w:ilvl="0" w:tplc="44FE5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05D3C"/>
    <w:multiLevelType w:val="hybridMultilevel"/>
    <w:tmpl w:val="0492B80E"/>
    <w:lvl w:ilvl="0" w:tplc="D92053F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637A1338"/>
    <w:multiLevelType w:val="hybridMultilevel"/>
    <w:tmpl w:val="392CC5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D25C67"/>
    <w:multiLevelType w:val="hybridMultilevel"/>
    <w:tmpl w:val="622A7C1E"/>
    <w:lvl w:ilvl="0" w:tplc="12DCE3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2C0811"/>
    <w:multiLevelType w:val="hybridMultilevel"/>
    <w:tmpl w:val="C9BE01FC"/>
    <w:lvl w:ilvl="0" w:tplc="EDD0E2BC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485CC5"/>
    <w:multiLevelType w:val="hybridMultilevel"/>
    <w:tmpl w:val="EA6CF0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8562F"/>
    <w:multiLevelType w:val="hybridMultilevel"/>
    <w:tmpl w:val="51E2AC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EF5FBA"/>
    <w:multiLevelType w:val="hybridMultilevel"/>
    <w:tmpl w:val="00A87400"/>
    <w:lvl w:ilvl="0" w:tplc="20E438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26E80"/>
    <w:multiLevelType w:val="hybridMultilevel"/>
    <w:tmpl w:val="0F20A7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9"/>
  </w:num>
  <w:num w:numId="5">
    <w:abstractNumId w:val="16"/>
  </w:num>
  <w:num w:numId="6">
    <w:abstractNumId w:val="2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15"/>
  </w:num>
  <w:num w:numId="12">
    <w:abstractNumId w:val="7"/>
  </w:num>
  <w:num w:numId="13">
    <w:abstractNumId w:val="20"/>
  </w:num>
  <w:num w:numId="14">
    <w:abstractNumId w:val="5"/>
  </w:num>
  <w:num w:numId="15">
    <w:abstractNumId w:val="17"/>
  </w:num>
  <w:num w:numId="16">
    <w:abstractNumId w:val="18"/>
  </w:num>
  <w:num w:numId="17">
    <w:abstractNumId w:val="3"/>
  </w:num>
  <w:num w:numId="18">
    <w:abstractNumId w:val="14"/>
  </w:num>
  <w:num w:numId="19">
    <w:abstractNumId w:val="9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E2"/>
    <w:rsid w:val="000045BD"/>
    <w:rsid w:val="00030B65"/>
    <w:rsid w:val="00057683"/>
    <w:rsid w:val="00067F81"/>
    <w:rsid w:val="000C1F55"/>
    <w:rsid w:val="000D0071"/>
    <w:rsid w:val="000D5F02"/>
    <w:rsid w:val="00100D38"/>
    <w:rsid w:val="001121FE"/>
    <w:rsid w:val="001153BD"/>
    <w:rsid w:val="00127195"/>
    <w:rsid w:val="001360A5"/>
    <w:rsid w:val="001371D9"/>
    <w:rsid w:val="00147EE2"/>
    <w:rsid w:val="00151738"/>
    <w:rsid w:val="00160B44"/>
    <w:rsid w:val="001673E8"/>
    <w:rsid w:val="00175E32"/>
    <w:rsid w:val="001827A2"/>
    <w:rsid w:val="00190A81"/>
    <w:rsid w:val="00196CAA"/>
    <w:rsid w:val="001B0624"/>
    <w:rsid w:val="001E6744"/>
    <w:rsid w:val="001F1465"/>
    <w:rsid w:val="00216281"/>
    <w:rsid w:val="002250DD"/>
    <w:rsid w:val="00227861"/>
    <w:rsid w:val="0023315F"/>
    <w:rsid w:val="002445C2"/>
    <w:rsid w:val="0025326E"/>
    <w:rsid w:val="00257267"/>
    <w:rsid w:val="002673BC"/>
    <w:rsid w:val="002A00DD"/>
    <w:rsid w:val="002A61CD"/>
    <w:rsid w:val="002B0579"/>
    <w:rsid w:val="002B4AF9"/>
    <w:rsid w:val="002E3EEB"/>
    <w:rsid w:val="002E64EC"/>
    <w:rsid w:val="002F7A59"/>
    <w:rsid w:val="002F7D61"/>
    <w:rsid w:val="00327C8C"/>
    <w:rsid w:val="003402E7"/>
    <w:rsid w:val="00370117"/>
    <w:rsid w:val="00375040"/>
    <w:rsid w:val="00376268"/>
    <w:rsid w:val="00385C04"/>
    <w:rsid w:val="003965EA"/>
    <w:rsid w:val="003A64DD"/>
    <w:rsid w:val="003D2520"/>
    <w:rsid w:val="003D3BF3"/>
    <w:rsid w:val="003F08CE"/>
    <w:rsid w:val="004058D9"/>
    <w:rsid w:val="004073FB"/>
    <w:rsid w:val="0041515C"/>
    <w:rsid w:val="00416951"/>
    <w:rsid w:val="00427360"/>
    <w:rsid w:val="00454370"/>
    <w:rsid w:val="00472B47"/>
    <w:rsid w:val="00476580"/>
    <w:rsid w:val="00492785"/>
    <w:rsid w:val="004A593F"/>
    <w:rsid w:val="004D0A56"/>
    <w:rsid w:val="004D0EAF"/>
    <w:rsid w:val="004D2F97"/>
    <w:rsid w:val="004D2FE8"/>
    <w:rsid w:val="004E0A84"/>
    <w:rsid w:val="004E5A71"/>
    <w:rsid w:val="0050111D"/>
    <w:rsid w:val="00522AD2"/>
    <w:rsid w:val="00532437"/>
    <w:rsid w:val="00536905"/>
    <w:rsid w:val="00537754"/>
    <w:rsid w:val="00541BF0"/>
    <w:rsid w:val="00556CFE"/>
    <w:rsid w:val="00560C51"/>
    <w:rsid w:val="00577AA7"/>
    <w:rsid w:val="00585208"/>
    <w:rsid w:val="0058735B"/>
    <w:rsid w:val="00597CDE"/>
    <w:rsid w:val="005B30D8"/>
    <w:rsid w:val="005C1179"/>
    <w:rsid w:val="005D3B05"/>
    <w:rsid w:val="005E41CD"/>
    <w:rsid w:val="005F2DB7"/>
    <w:rsid w:val="00604547"/>
    <w:rsid w:val="0062289B"/>
    <w:rsid w:val="006244EC"/>
    <w:rsid w:val="00625CB0"/>
    <w:rsid w:val="006577F8"/>
    <w:rsid w:val="006621DE"/>
    <w:rsid w:val="0066750F"/>
    <w:rsid w:val="006750F6"/>
    <w:rsid w:val="0069084D"/>
    <w:rsid w:val="00693C01"/>
    <w:rsid w:val="006B51F9"/>
    <w:rsid w:val="006E4C41"/>
    <w:rsid w:val="006E6E94"/>
    <w:rsid w:val="006F4246"/>
    <w:rsid w:val="007234EF"/>
    <w:rsid w:val="00723A61"/>
    <w:rsid w:val="007243CC"/>
    <w:rsid w:val="00724F23"/>
    <w:rsid w:val="00730AF7"/>
    <w:rsid w:val="00732BA4"/>
    <w:rsid w:val="00752498"/>
    <w:rsid w:val="00752C2A"/>
    <w:rsid w:val="00756B06"/>
    <w:rsid w:val="00757ED0"/>
    <w:rsid w:val="00781A2C"/>
    <w:rsid w:val="00792753"/>
    <w:rsid w:val="00795132"/>
    <w:rsid w:val="00797860"/>
    <w:rsid w:val="007A0DE6"/>
    <w:rsid w:val="007C1460"/>
    <w:rsid w:val="007F3333"/>
    <w:rsid w:val="007F5708"/>
    <w:rsid w:val="008249C2"/>
    <w:rsid w:val="00874F68"/>
    <w:rsid w:val="0088061A"/>
    <w:rsid w:val="00882163"/>
    <w:rsid w:val="00882907"/>
    <w:rsid w:val="0088416C"/>
    <w:rsid w:val="008B3F26"/>
    <w:rsid w:val="008C037A"/>
    <w:rsid w:val="008C759C"/>
    <w:rsid w:val="008F3423"/>
    <w:rsid w:val="00904410"/>
    <w:rsid w:val="00912AFF"/>
    <w:rsid w:val="0094218A"/>
    <w:rsid w:val="00947469"/>
    <w:rsid w:val="00965E14"/>
    <w:rsid w:val="00971900"/>
    <w:rsid w:val="009A6EEC"/>
    <w:rsid w:val="009C35EB"/>
    <w:rsid w:val="009C49B0"/>
    <w:rsid w:val="009D22E7"/>
    <w:rsid w:val="009D33EA"/>
    <w:rsid w:val="009D3EDF"/>
    <w:rsid w:val="009E0412"/>
    <w:rsid w:val="009E476A"/>
    <w:rsid w:val="009F32AF"/>
    <w:rsid w:val="009F7F93"/>
    <w:rsid w:val="00A51AF7"/>
    <w:rsid w:val="00A523D0"/>
    <w:rsid w:val="00A57D30"/>
    <w:rsid w:val="00A927FA"/>
    <w:rsid w:val="00AB4557"/>
    <w:rsid w:val="00AC5740"/>
    <w:rsid w:val="00AC635F"/>
    <w:rsid w:val="00AE5273"/>
    <w:rsid w:val="00AF2BE2"/>
    <w:rsid w:val="00B023D8"/>
    <w:rsid w:val="00B067BA"/>
    <w:rsid w:val="00B26DFA"/>
    <w:rsid w:val="00B747AA"/>
    <w:rsid w:val="00B90FD0"/>
    <w:rsid w:val="00B93A50"/>
    <w:rsid w:val="00BB01FA"/>
    <w:rsid w:val="00BC0438"/>
    <w:rsid w:val="00BC4418"/>
    <w:rsid w:val="00BC5603"/>
    <w:rsid w:val="00BC580F"/>
    <w:rsid w:val="00BD15E2"/>
    <w:rsid w:val="00BD6C68"/>
    <w:rsid w:val="00BF1F6E"/>
    <w:rsid w:val="00BF5525"/>
    <w:rsid w:val="00C01A48"/>
    <w:rsid w:val="00C02975"/>
    <w:rsid w:val="00C03BAE"/>
    <w:rsid w:val="00C07538"/>
    <w:rsid w:val="00C34EAC"/>
    <w:rsid w:val="00C36999"/>
    <w:rsid w:val="00C43FCD"/>
    <w:rsid w:val="00C45D1B"/>
    <w:rsid w:val="00C533EE"/>
    <w:rsid w:val="00C7316A"/>
    <w:rsid w:val="00C85FA7"/>
    <w:rsid w:val="00C9035E"/>
    <w:rsid w:val="00CB16F7"/>
    <w:rsid w:val="00CC29AC"/>
    <w:rsid w:val="00CC67DB"/>
    <w:rsid w:val="00CD3FB5"/>
    <w:rsid w:val="00CF29D9"/>
    <w:rsid w:val="00D03196"/>
    <w:rsid w:val="00D14D62"/>
    <w:rsid w:val="00D161B4"/>
    <w:rsid w:val="00D25B45"/>
    <w:rsid w:val="00D26FCD"/>
    <w:rsid w:val="00D329E5"/>
    <w:rsid w:val="00D609D4"/>
    <w:rsid w:val="00D66685"/>
    <w:rsid w:val="00D7458A"/>
    <w:rsid w:val="00D75B86"/>
    <w:rsid w:val="00D957FE"/>
    <w:rsid w:val="00D95BDC"/>
    <w:rsid w:val="00DA182D"/>
    <w:rsid w:val="00DB0C47"/>
    <w:rsid w:val="00DB20FC"/>
    <w:rsid w:val="00DC7158"/>
    <w:rsid w:val="00DD1089"/>
    <w:rsid w:val="00DF1A40"/>
    <w:rsid w:val="00DF6A5A"/>
    <w:rsid w:val="00E0249B"/>
    <w:rsid w:val="00E20EB7"/>
    <w:rsid w:val="00E44D07"/>
    <w:rsid w:val="00E47FEF"/>
    <w:rsid w:val="00E558D8"/>
    <w:rsid w:val="00E55BE1"/>
    <w:rsid w:val="00E56580"/>
    <w:rsid w:val="00EB04A5"/>
    <w:rsid w:val="00EC3C4F"/>
    <w:rsid w:val="00F01401"/>
    <w:rsid w:val="00F06400"/>
    <w:rsid w:val="00F1781D"/>
    <w:rsid w:val="00F27C50"/>
    <w:rsid w:val="00F321EB"/>
    <w:rsid w:val="00F34129"/>
    <w:rsid w:val="00F5117F"/>
    <w:rsid w:val="00F65775"/>
    <w:rsid w:val="00F66B10"/>
    <w:rsid w:val="00F73C4D"/>
    <w:rsid w:val="00F81990"/>
    <w:rsid w:val="00F82F1D"/>
    <w:rsid w:val="00FD4DFD"/>
    <w:rsid w:val="00FE6052"/>
    <w:rsid w:val="00FF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9210"/>
  <w15:chartTrackingRefBased/>
  <w15:docId w15:val="{7158BF9E-598D-4C4A-8A5E-B4FE39EF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2">
    <w:name w:val="2"/>
    <w:basedOn w:val="Tablanormal"/>
    <w:rsid w:val="00AF2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AF2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99"/>
    <w:qFormat/>
    <w:rsid w:val="000D5F0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72B4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72B47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99"/>
    <w:locked/>
    <w:rsid w:val="00E0249B"/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752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2C2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52C2A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2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2C2A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C2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C2A"/>
    <w:rPr>
      <w:rFonts w:ascii="Segoe UI" w:eastAsia="Times New Roman" w:hAnsi="Segoe UI" w:cs="Segoe UI"/>
      <w:sz w:val="18"/>
      <w:szCs w:val="18"/>
      <w:lang w:eastAsia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23A61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E56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extoindependiente">
    <w:name w:val="Body Text"/>
    <w:basedOn w:val="Normal"/>
    <w:link w:val="TextoindependienteCar"/>
    <w:rsid w:val="008B3F26"/>
    <w:pPr>
      <w:suppressAutoHyphens/>
      <w:overflowPunct w:val="0"/>
      <w:autoSpaceDE w:val="0"/>
      <w:autoSpaceDN w:val="0"/>
      <w:jc w:val="both"/>
      <w:textAlignment w:val="baseline"/>
    </w:pPr>
    <w:rPr>
      <w:rFonts w:ascii="Arial" w:hAnsi="Arial"/>
      <w:i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B3F26"/>
    <w:rPr>
      <w:rFonts w:ascii="Arial" w:eastAsia="Times New Roman" w:hAnsi="Arial" w:cs="Times New Roman"/>
      <w:i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arolina.mateus@parquesnacionales.gov.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ta.leguizamon@parquesnacionales.gov.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D446-395A-4369-82D1-8D362414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636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TORRES</dc:creator>
  <cp:keywords/>
  <dc:description/>
  <cp:lastModifiedBy>Janner Mauricio Rivera Velasquez</cp:lastModifiedBy>
  <cp:revision>5</cp:revision>
  <cp:lastPrinted>2026-05-05T19:20:00Z</cp:lastPrinted>
  <dcterms:created xsi:type="dcterms:W3CDTF">2026-05-04T14:55:00Z</dcterms:created>
  <dcterms:modified xsi:type="dcterms:W3CDTF">2026-05-05T19:31:00Z</dcterms:modified>
</cp:coreProperties>
</file>